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9B" w:rsidRPr="009C7994" w:rsidRDefault="009C7994" w:rsidP="003D05F9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Провера знања – Наслеђивање и еволуција</w:t>
      </w: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9C7994">
        <w:rPr>
          <w:rFonts w:ascii="Times New Roman" w:hAnsi="Times New Roman" w:cs="Times New Roman"/>
          <w:lang w:val="sr-Cyrl-RS"/>
        </w:rPr>
        <w:t>Пети разред</w:t>
      </w:r>
    </w:p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9C7994" w:rsidRPr="009C7994" w:rsidRDefault="009C7994" w:rsidP="003D05F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9C7994">
        <w:rPr>
          <w:rFonts w:ascii="Times New Roman" w:hAnsi="Times New Roman" w:cs="Times New Roman"/>
          <w:b/>
          <w:lang w:val="sr-Cyrl-RS"/>
        </w:rPr>
        <w:t>1. Како се другим именом назива разноврсност јединки исте врсте?</w:t>
      </w:r>
    </w:p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Заокружи слово испред тачног одговора.</w:t>
      </w: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а) генотип</w:t>
      </w: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б) варијабилност</w:t>
      </w: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в) наслеђивање</w:t>
      </w: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г) фенотип</w:t>
      </w:r>
    </w:p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9C7994" w:rsidRPr="009C7994" w:rsidRDefault="009C7994" w:rsidP="003D05F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9C7994">
        <w:rPr>
          <w:rFonts w:ascii="Times New Roman" w:hAnsi="Times New Roman" w:cs="Times New Roman"/>
          <w:b/>
          <w:lang w:val="sr-Cyrl-RS"/>
        </w:rPr>
        <w:t>2. Упиши знак + иза сваке особине која се наслеђује:</w:t>
      </w:r>
    </w:p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Дугачки лакирани нокти на прстима.</w:t>
      </w: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Број прстију на свакој руци.</w:t>
      </w: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Облик прстију на рукама.</w:t>
      </w: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Спретност руку у цртању лењиром.</w:t>
      </w: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Добро развијени мишићи руку.</w:t>
      </w:r>
    </w:p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9C7994" w:rsidRPr="009C7994" w:rsidRDefault="009C7994" w:rsidP="003D05F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9C7994">
        <w:rPr>
          <w:rFonts w:ascii="Times New Roman" w:hAnsi="Times New Roman" w:cs="Times New Roman"/>
          <w:b/>
          <w:lang w:val="sr-Cyrl-RS"/>
        </w:rPr>
        <w:t>3. Објасни пример за варијабилност (мишеви)</w:t>
      </w: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9C7994" w:rsidRPr="009C7994" w:rsidRDefault="009C7994" w:rsidP="003D05F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9C7994">
        <w:rPr>
          <w:rFonts w:ascii="Times New Roman" w:hAnsi="Times New Roman" w:cs="Times New Roman"/>
          <w:b/>
          <w:lang w:val="sr-Cyrl-RS"/>
        </w:rPr>
        <w:t>4. Одговори на следећа питања:</w:t>
      </w:r>
    </w:p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а) Како се другачије назива наследни материјал?</w:t>
      </w: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</w:t>
      </w: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б) Који су делови тог материјала?</w:t>
      </w: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</w:t>
      </w:r>
    </w:p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9C7994" w:rsidRPr="009C7994" w:rsidRDefault="009C7994" w:rsidP="003D05F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9C7994">
        <w:rPr>
          <w:rFonts w:ascii="Times New Roman" w:hAnsi="Times New Roman" w:cs="Times New Roman"/>
          <w:b/>
          <w:lang w:val="sr-Cyrl-RS"/>
        </w:rPr>
        <w:t>5. Упиши појмове тако да „једначина“ буде тачна.</w:t>
      </w:r>
    </w:p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 + мушка полна ћелија = __________________________</w:t>
      </w:r>
    </w:p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9C7994" w:rsidRDefault="009C7994" w:rsidP="003D05F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3D05F9">
        <w:rPr>
          <w:rFonts w:ascii="Times New Roman" w:hAnsi="Times New Roman" w:cs="Times New Roman"/>
          <w:b/>
          <w:lang w:val="sr-Cyrl-RS"/>
        </w:rPr>
        <w:t xml:space="preserve">6. </w:t>
      </w:r>
      <w:r w:rsidR="003D05F9" w:rsidRPr="003D05F9">
        <w:rPr>
          <w:rFonts w:ascii="Times New Roman" w:hAnsi="Times New Roman" w:cs="Times New Roman"/>
          <w:b/>
          <w:lang w:val="sr-Cyrl-RS"/>
        </w:rPr>
        <w:t>Повежи појмове с њиховим објашњењима тако што ћеш у поља испред појмова уписати одговара</w:t>
      </w:r>
      <w:r w:rsidR="003D05F9">
        <w:rPr>
          <w:rFonts w:ascii="Times New Roman" w:hAnsi="Times New Roman" w:cs="Times New Roman"/>
          <w:b/>
          <w:lang w:val="sr-Cyrl-RS"/>
        </w:rPr>
        <w:t>јуће слово. Напомена: једно поље</w:t>
      </w:r>
      <w:r w:rsidR="003D05F9" w:rsidRPr="003D05F9">
        <w:rPr>
          <w:rFonts w:ascii="Times New Roman" w:hAnsi="Times New Roman" w:cs="Times New Roman"/>
          <w:b/>
          <w:lang w:val="sr-Cyrl-RS"/>
        </w:rPr>
        <w:t xml:space="preserve"> може садржати више слова.</w:t>
      </w:r>
    </w:p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3D05F9" w:rsidRPr="003D05F9" w:rsidRDefault="003D05F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3D05F9">
        <w:rPr>
          <w:rFonts w:ascii="Times New Roman" w:hAnsi="Times New Roman" w:cs="Times New Roman"/>
          <w:lang w:val="sr-Cyrl-RS"/>
        </w:rPr>
        <w:t>А – сви гени које је јединка наследила</w:t>
      </w:r>
    </w:p>
    <w:p w:rsidR="003D05F9" w:rsidRPr="003D05F9" w:rsidRDefault="003D05F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3D05F9">
        <w:rPr>
          <w:rFonts w:ascii="Times New Roman" w:hAnsi="Times New Roman" w:cs="Times New Roman"/>
          <w:lang w:val="sr-Cyrl-RS"/>
        </w:rPr>
        <w:t>Б – особине које су стечене током живота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</w:p>
    <w:p w:rsidR="003D05F9" w:rsidRPr="003D05F9" w:rsidRDefault="003D05F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3D05F9">
        <w:rPr>
          <w:rFonts w:ascii="Times New Roman" w:hAnsi="Times New Roman" w:cs="Times New Roman"/>
          <w:lang w:val="sr-Cyrl-RS"/>
        </w:rPr>
        <w:t>В – постоји варијабилност</w:t>
      </w:r>
    </w:p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3D05F9">
        <w:rPr>
          <w:rFonts w:ascii="Times New Roman" w:hAnsi="Times New Roman" w:cs="Times New Roman"/>
          <w:lang w:val="sr-Cyrl-RS"/>
        </w:rPr>
        <w:t>Г – не постоји варијабилност</w:t>
      </w:r>
    </w:p>
    <w:p w:rsidR="0061377F" w:rsidRPr="003D05F9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3150"/>
      </w:tblGrid>
      <w:tr w:rsidR="003D05F9" w:rsidTr="003D05F9">
        <w:tc>
          <w:tcPr>
            <w:tcW w:w="3150" w:type="dxa"/>
          </w:tcPr>
          <w:p w:rsidR="003D05F9" w:rsidRDefault="003D05F9" w:rsidP="003D05F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D05F9" w:rsidTr="003D05F9">
        <w:tc>
          <w:tcPr>
            <w:tcW w:w="3150" w:type="dxa"/>
          </w:tcPr>
          <w:p w:rsidR="003D05F9" w:rsidRDefault="003D05F9" w:rsidP="003D05F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генотип</w:t>
      </w:r>
    </w:p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фенотип</w:t>
      </w:r>
    </w:p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3D05F9" w:rsidRPr="0061377F" w:rsidRDefault="003D05F9" w:rsidP="003D05F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1377F">
        <w:rPr>
          <w:rFonts w:ascii="Times New Roman" w:hAnsi="Times New Roman" w:cs="Times New Roman"/>
          <w:b/>
          <w:lang w:val="sr-Cyrl-RS"/>
        </w:rPr>
        <w:lastRenderedPageBreak/>
        <w:t>7. Поређај по реду следеће догађаје у развићу човека тако што ћеш у поља уписати одговарајућа слова.</w:t>
      </w:r>
    </w:p>
    <w:p w:rsidR="003D05F9" w:rsidRDefault="003D05F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А </w:t>
      </w:r>
      <w:r w:rsidR="0061377F">
        <w:rPr>
          <w:rFonts w:ascii="Times New Roman" w:hAnsi="Times New Roman" w:cs="Times New Roman"/>
          <w:lang w:val="sr-Cyrl-RS"/>
        </w:rPr>
        <w:t>–</w:t>
      </w:r>
      <w:r>
        <w:rPr>
          <w:rFonts w:ascii="Times New Roman" w:hAnsi="Times New Roman" w:cs="Times New Roman"/>
          <w:lang w:val="sr-Cyrl-RS"/>
        </w:rPr>
        <w:t xml:space="preserve"> </w:t>
      </w:r>
      <w:r w:rsidR="0061377F">
        <w:rPr>
          <w:rFonts w:ascii="Times New Roman" w:hAnsi="Times New Roman" w:cs="Times New Roman"/>
          <w:lang w:val="sr-Cyrl-RS"/>
        </w:rPr>
        <w:t>у полним органима сазревају полне ћелије; Б – ствара се фетус; В – дешава се унутрашње оплођење; Г – ствара се ембрион; Д – ствара се зигот</w:t>
      </w:r>
    </w:p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1377F" w:rsidTr="0061377F">
        <w:tc>
          <w:tcPr>
            <w:tcW w:w="1915" w:type="dxa"/>
          </w:tcPr>
          <w:p w:rsidR="0061377F" w:rsidRDefault="0061377F" w:rsidP="003D05F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5" w:type="dxa"/>
          </w:tcPr>
          <w:p w:rsidR="0061377F" w:rsidRDefault="0061377F" w:rsidP="003D05F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5" w:type="dxa"/>
          </w:tcPr>
          <w:p w:rsidR="0061377F" w:rsidRDefault="0061377F" w:rsidP="003D05F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5" w:type="dxa"/>
          </w:tcPr>
          <w:p w:rsidR="0061377F" w:rsidRDefault="0061377F" w:rsidP="003D05F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6" w:type="dxa"/>
          </w:tcPr>
          <w:p w:rsidR="0061377F" w:rsidRDefault="0061377F" w:rsidP="003D05F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1377F" w:rsidRPr="0061377F" w:rsidRDefault="0061377F" w:rsidP="003D05F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1377F">
        <w:rPr>
          <w:rFonts w:ascii="Times New Roman" w:hAnsi="Times New Roman" w:cs="Times New Roman"/>
          <w:b/>
          <w:lang w:val="sr-Cyrl-RS"/>
        </w:rPr>
        <w:t>8. Напиши које се особине односе на једнојајчане близанце, које на двојајчане близанце, а које су заједничке особине за једнојајчане и двојајчане близанце тако што ћеш на линије уписати одговарајућа слова.</w:t>
      </w:r>
    </w:p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 – налазе се у материци у исто време; Б –могу бити различитог пола; В – имају исти генетички материјал; Г – научници преко њихових особина закључују о томе које се особине наслеђују, а које не; Д – настају из исте јајне ћелије</w:t>
      </w:r>
    </w:p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Особине једнојајчаних близанаца: ______________________________</w:t>
      </w:r>
    </w:p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Особине двојајчаних близанаца: _______________________________</w:t>
      </w:r>
    </w:p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Заједничке особине једнојајчаних и двојајчаних близанаца: ______________________</w:t>
      </w:r>
    </w:p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9. Попуни табелу тако што ћеш у одговарајућа поља уписати одговарајуће бројеве.</w:t>
      </w:r>
    </w:p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996" w:type="dxa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9C2479" w:rsidTr="009C2479">
        <w:trPr>
          <w:trHeight w:val="1144"/>
        </w:trPr>
        <w:tc>
          <w:tcPr>
            <w:tcW w:w="2499" w:type="dxa"/>
            <w:tcBorders>
              <w:top w:val="nil"/>
              <w:left w:val="nil"/>
            </w:tcBorders>
          </w:tcPr>
          <w:p w:rsidR="009C2479" w:rsidRDefault="009C2479" w:rsidP="003D05F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9" w:type="dxa"/>
          </w:tcPr>
          <w:p w:rsidR="009C2479" w:rsidRDefault="009C2479" w:rsidP="009C2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C2479" w:rsidRDefault="009C2479" w:rsidP="009C2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C2479" w:rsidRDefault="009C2479" w:rsidP="009C2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родитеља</w:t>
            </w:r>
          </w:p>
        </w:tc>
        <w:tc>
          <w:tcPr>
            <w:tcW w:w="2499" w:type="dxa"/>
          </w:tcPr>
          <w:p w:rsidR="009C2479" w:rsidRDefault="009C2479" w:rsidP="009C2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C2479" w:rsidRDefault="009C2479" w:rsidP="009C2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Проценат гена који потомак наслеђује од једног родитеља</w:t>
            </w:r>
          </w:p>
        </w:tc>
        <w:tc>
          <w:tcPr>
            <w:tcW w:w="2499" w:type="dxa"/>
          </w:tcPr>
          <w:p w:rsidR="009C2479" w:rsidRDefault="009C2479" w:rsidP="009C2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C2479" w:rsidRDefault="009C2479" w:rsidP="009C2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полних ћелија потребних за стварање потомства</w:t>
            </w:r>
          </w:p>
        </w:tc>
      </w:tr>
      <w:tr w:rsidR="009C2479" w:rsidTr="009C2479">
        <w:trPr>
          <w:trHeight w:val="1077"/>
        </w:trPr>
        <w:tc>
          <w:tcPr>
            <w:tcW w:w="2499" w:type="dxa"/>
          </w:tcPr>
          <w:p w:rsidR="009C2479" w:rsidRDefault="009C2479" w:rsidP="009C2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C2479" w:rsidRDefault="009C2479" w:rsidP="009C2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Бесполно размножавање</w:t>
            </w:r>
          </w:p>
        </w:tc>
        <w:tc>
          <w:tcPr>
            <w:tcW w:w="2499" w:type="dxa"/>
          </w:tcPr>
          <w:p w:rsidR="009C2479" w:rsidRDefault="009C2479" w:rsidP="003D05F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9" w:type="dxa"/>
          </w:tcPr>
          <w:p w:rsidR="009C2479" w:rsidRDefault="009C2479" w:rsidP="003D05F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9" w:type="dxa"/>
          </w:tcPr>
          <w:p w:rsidR="009C2479" w:rsidRDefault="009C2479" w:rsidP="003D05F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C2479" w:rsidTr="009C2479">
        <w:trPr>
          <w:trHeight w:val="1211"/>
        </w:trPr>
        <w:tc>
          <w:tcPr>
            <w:tcW w:w="2499" w:type="dxa"/>
          </w:tcPr>
          <w:p w:rsidR="009C2479" w:rsidRDefault="009C2479" w:rsidP="009C2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C2479" w:rsidRDefault="009C2479" w:rsidP="009C2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C2479" w:rsidRDefault="009C2479" w:rsidP="009C2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Полно размножавање</w:t>
            </w:r>
          </w:p>
        </w:tc>
        <w:tc>
          <w:tcPr>
            <w:tcW w:w="2499" w:type="dxa"/>
          </w:tcPr>
          <w:p w:rsidR="009C2479" w:rsidRDefault="009C2479" w:rsidP="003D05F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9" w:type="dxa"/>
          </w:tcPr>
          <w:p w:rsidR="009C2479" w:rsidRDefault="009C2479" w:rsidP="003D05F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9" w:type="dxa"/>
          </w:tcPr>
          <w:p w:rsidR="009C2479" w:rsidRDefault="009C2479" w:rsidP="003D05F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61377F" w:rsidRDefault="0061377F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9C2479" w:rsidRDefault="009C2479" w:rsidP="003D05F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9C2479">
        <w:rPr>
          <w:rFonts w:ascii="Times New Roman" w:hAnsi="Times New Roman" w:cs="Times New Roman"/>
          <w:b/>
          <w:lang w:val="sr-Cyrl-RS"/>
        </w:rPr>
        <w:t xml:space="preserve">10. Напиши слово </w:t>
      </w:r>
      <w:r w:rsidRPr="009C2479">
        <w:rPr>
          <w:rFonts w:ascii="Times New Roman" w:hAnsi="Times New Roman" w:cs="Times New Roman"/>
          <w:b/>
          <w:color w:val="FF0000"/>
          <w:lang w:val="sr-Cyrl-RS"/>
        </w:rPr>
        <w:t xml:space="preserve">Т </w:t>
      </w:r>
      <w:r w:rsidRPr="009C2479">
        <w:rPr>
          <w:rFonts w:ascii="Times New Roman" w:hAnsi="Times New Roman" w:cs="Times New Roman"/>
          <w:b/>
          <w:lang w:val="sr-Cyrl-RS"/>
        </w:rPr>
        <w:t xml:space="preserve">поред тврдње ако је она тачна, а слово </w:t>
      </w:r>
      <w:r w:rsidRPr="009C2479">
        <w:rPr>
          <w:rFonts w:ascii="Times New Roman" w:hAnsi="Times New Roman" w:cs="Times New Roman"/>
          <w:b/>
          <w:color w:val="FF0000"/>
          <w:lang w:val="sr-Cyrl-RS"/>
        </w:rPr>
        <w:t xml:space="preserve">Н </w:t>
      </w:r>
      <w:r w:rsidRPr="009C2479">
        <w:rPr>
          <w:rFonts w:ascii="Times New Roman" w:hAnsi="Times New Roman" w:cs="Times New Roman"/>
          <w:b/>
          <w:lang w:val="sr-Cyrl-RS"/>
        </w:rPr>
        <w:t>ако јенетачна.</w:t>
      </w:r>
    </w:p>
    <w:p w:rsidR="009C2479" w:rsidRDefault="009C2479" w:rsidP="003D05F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9C2479" w:rsidRDefault="009C247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9C2479">
        <w:rPr>
          <w:rFonts w:ascii="Times New Roman" w:hAnsi="Times New Roman" w:cs="Times New Roman"/>
          <w:lang w:val="sr-Cyrl-RS"/>
        </w:rPr>
        <w:t>а) Потомци истих родитеља међусобно се разликују јер сваки им ајединствену комбинацију гена</w:t>
      </w:r>
      <w:r>
        <w:rPr>
          <w:rFonts w:ascii="Times New Roman" w:hAnsi="Times New Roman" w:cs="Times New Roman"/>
          <w:lang w:val="sr-Cyrl-RS"/>
        </w:rPr>
        <w:t>. б) Биљке се вегетативно размножавају преко листа, стабла или корена.</w:t>
      </w:r>
    </w:p>
    <w:p w:rsidR="009C2479" w:rsidRDefault="009C247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в)Организам који има сличе гене као неки други назива се клон.</w:t>
      </w:r>
    </w:p>
    <w:p w:rsidR="009C2479" w:rsidRPr="009C2479" w:rsidRDefault="009C2479" w:rsidP="003D05F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г) Код бесполног размножавања родитељ обавезно нема пол.</w:t>
      </w:r>
      <w:bookmarkStart w:id="0" w:name="_GoBack"/>
      <w:bookmarkEnd w:id="0"/>
    </w:p>
    <w:sectPr w:rsidR="009C2479" w:rsidRPr="009C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94"/>
    <w:rsid w:val="003D05F9"/>
    <w:rsid w:val="0061377F"/>
    <w:rsid w:val="0074659B"/>
    <w:rsid w:val="009C2479"/>
    <w:rsid w:val="009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2020-03-18T18:11:00Z</dcterms:created>
  <dcterms:modified xsi:type="dcterms:W3CDTF">2020-03-18T18:49:00Z</dcterms:modified>
</cp:coreProperties>
</file>