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C5" w:rsidRPr="00662FDB" w:rsidRDefault="00662FDB">
      <w:p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 w:rsidRPr="00662FDB">
        <w:rPr>
          <w:rFonts w:ascii="Times New Roman" w:hAnsi="Times New Roman" w:cs="Times New Roman"/>
          <w:b/>
          <w:sz w:val="28"/>
          <w:szCs w:val="28"/>
          <w:u w:val="single"/>
          <w:lang/>
        </w:rPr>
        <w:t>План рада савета родитеља</w:t>
      </w:r>
    </w:p>
    <w:tbl>
      <w:tblPr>
        <w:tblStyle w:val="LightList-Accent3"/>
        <w:tblW w:w="0" w:type="auto"/>
        <w:tblLayout w:type="fixed"/>
        <w:tblLook w:val="0000"/>
      </w:tblPr>
      <w:tblGrid>
        <w:gridCol w:w="675"/>
        <w:gridCol w:w="5103"/>
        <w:gridCol w:w="2070"/>
        <w:gridCol w:w="1620"/>
      </w:tblGrid>
      <w:tr w:rsidR="00662FDB" w:rsidRPr="00662FDB" w:rsidTr="00662FDB">
        <w:trPr>
          <w:cnfStyle w:val="00000010000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ind w:right="-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САДРЖАЈ     РАДА</w:t>
            </w:r>
          </w:p>
        </w:tc>
        <w:tc>
          <w:tcPr>
            <w:cnfStyle w:val="000010000000"/>
            <w:tcW w:w="2070" w:type="dxa"/>
            <w:vAlign w:val="center"/>
          </w:tcPr>
          <w:p w:rsidR="00662FDB" w:rsidRPr="00662FDB" w:rsidRDefault="00662FDB" w:rsidP="00662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1620" w:type="dxa"/>
            <w:vAlign w:val="center"/>
          </w:tcPr>
          <w:p w:rsidR="00662FDB" w:rsidRPr="00662FDB" w:rsidRDefault="00662FDB" w:rsidP="00662FD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извршилац</w:t>
            </w:r>
          </w:p>
        </w:tc>
      </w:tr>
      <w:tr w:rsidR="00662FDB" w:rsidRPr="00662FDB" w:rsidTr="00662FDB">
        <w:trPr>
          <w:trHeight w:val="36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Конституисање Савета родитеља и избор председника Савета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септембар</w:t>
            </w:r>
          </w:p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516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са Пословником о раду СР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473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103" w:type="dxa"/>
          </w:tcPr>
          <w:p w:rsidR="00662FDB" w:rsidRPr="00662FDB" w:rsidDel="000A56E0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са Извештајем о раду школе и раду директора са извештајем о реализацији Акционог плана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  <w:tr w:rsidR="00662FDB" w:rsidRPr="00662FDB" w:rsidTr="00662FDB">
        <w:trPr>
          <w:cnfStyle w:val="000000100000"/>
          <w:trHeight w:val="515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са извештајем о в-о резултатима на крају школске 2020/21. године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педагог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538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са Годишњим планом рада и Акционим планом за школску 2021-22. годину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643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Утврђивање маршуте за екскурзије ученика и наставу у природи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903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Укључивање СР у превентивне активности предвиђене Годишњим планом рада и Протоколом за заштиту ученика од нзз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237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Избор агенције за реализацију екскурзије и наставе у природи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345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Текућа питања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63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Разматрање успеха и дисциплине ученика на крају првог полугодишта школске 2021/2022. године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јануар/фебруар</w:t>
            </w: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372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Предлог избора уџбеника за наредну школску годину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54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 о реализацији екскурзије ученика 7. и 8. разреда и наставе у природи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  <w:tr w:rsidR="00662FDB" w:rsidRPr="00662FDB" w:rsidTr="00662FDB">
        <w:trPr>
          <w:trHeight w:val="237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Текућа проблематика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435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Разматрање успеха и дисциплине ученика на крају трећег тромесечја школске 2021/2022. године 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април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408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Предлог листе изборних предмета за наредну школску годину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39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Информисање СР о организацији завршног испита и организовање матурске вечери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Педагог,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372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Текућа питања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 родитеља</w:t>
            </w:r>
          </w:p>
        </w:tc>
      </w:tr>
      <w:tr w:rsidR="00662FDB" w:rsidRPr="00662FDB" w:rsidTr="00662FDB">
        <w:trPr>
          <w:cnfStyle w:val="000000100000"/>
          <w:trHeight w:val="55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Разматрање успеха и дисциплине ученика на крају другог полугодишта школске 2021/2022. године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јун/јул</w:t>
            </w: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498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Прикупљање сугестија Савета родитеља везаних за рад школе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  <w:tr w:rsidR="00662FDB" w:rsidRPr="00662FDB" w:rsidTr="00662FDB">
        <w:trPr>
          <w:cnfStyle w:val="000000100000"/>
          <w:trHeight w:val="51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 о реализацији екскурзија ученика 1.-7. разреда и наставе у природи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  <w:tr w:rsidR="00662FDB" w:rsidRPr="00662FDB" w:rsidTr="00662FDB">
        <w:trPr>
          <w:trHeight w:val="24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Текућа питања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2FDB" w:rsidRPr="00662FDB" w:rsidRDefault="00662FDB">
      <w:pPr>
        <w:rPr>
          <w:lang/>
        </w:rPr>
      </w:pPr>
    </w:p>
    <w:sectPr w:rsidR="00662FDB" w:rsidRPr="00662FDB" w:rsidSect="0004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FDB"/>
    <w:rsid w:val="00040BC5"/>
    <w:rsid w:val="0066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662F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1</cp:revision>
  <dcterms:created xsi:type="dcterms:W3CDTF">2021-11-07T20:25:00Z</dcterms:created>
  <dcterms:modified xsi:type="dcterms:W3CDTF">2021-11-07T20:28:00Z</dcterms:modified>
</cp:coreProperties>
</file>